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284" w:rsidRPr="007F0368" w:rsidRDefault="00B14284" w:rsidP="00B14284">
      <w:pPr>
        <w:jc w:val="center"/>
        <w:rPr>
          <w:b/>
          <w:sz w:val="72"/>
          <w:szCs w:val="72"/>
        </w:rPr>
      </w:pPr>
      <w:r w:rsidRPr="007F0368">
        <w:rPr>
          <w:b/>
          <w:sz w:val="72"/>
          <w:szCs w:val="72"/>
        </w:rPr>
        <w:t>ÅRSMØTEDOKUMENT</w:t>
      </w:r>
    </w:p>
    <w:p w:rsidR="00B14284" w:rsidRPr="00A119DD" w:rsidRDefault="004912E6" w:rsidP="00B14284">
      <w:pPr>
        <w:jc w:val="center"/>
        <w:rPr>
          <w:b/>
          <w:sz w:val="56"/>
          <w:szCs w:val="56"/>
        </w:rPr>
      </w:pPr>
      <w:r w:rsidRPr="00A119DD">
        <w:rPr>
          <w:b/>
          <w:sz w:val="56"/>
          <w:szCs w:val="56"/>
        </w:rPr>
        <w:t xml:space="preserve">17.mars </w:t>
      </w:r>
      <w:r w:rsidR="00B14284" w:rsidRPr="00A119DD">
        <w:rPr>
          <w:b/>
          <w:sz w:val="56"/>
          <w:szCs w:val="56"/>
        </w:rPr>
        <w:t>2012</w:t>
      </w:r>
    </w:p>
    <w:p w:rsidR="00B14284" w:rsidRDefault="00B14284" w:rsidP="00B14284">
      <w:pPr>
        <w:jc w:val="center"/>
        <w:rPr>
          <w:b/>
          <w:sz w:val="40"/>
          <w:szCs w:val="40"/>
        </w:rPr>
      </w:pPr>
      <w:r w:rsidRPr="00A119DD">
        <w:rPr>
          <w:b/>
          <w:sz w:val="40"/>
          <w:szCs w:val="40"/>
        </w:rPr>
        <w:t>for</w:t>
      </w:r>
    </w:p>
    <w:p w:rsidR="00A119DD" w:rsidRPr="00A119DD" w:rsidRDefault="00A119DD" w:rsidP="00B14284">
      <w:pPr>
        <w:jc w:val="center"/>
        <w:rPr>
          <w:b/>
          <w:sz w:val="40"/>
          <w:szCs w:val="40"/>
        </w:rPr>
      </w:pPr>
    </w:p>
    <w:p w:rsidR="00B14284" w:rsidRDefault="0005130F" w:rsidP="00B14284">
      <w:pPr>
        <w:jc w:val="center"/>
        <w:rPr>
          <w:b/>
          <w:sz w:val="72"/>
          <w:szCs w:val="72"/>
        </w:rPr>
      </w:pPr>
      <w:r>
        <w:rPr>
          <w:b/>
          <w:noProof/>
          <w:sz w:val="72"/>
          <w:szCs w:val="72"/>
          <w:lang w:val="nb-NO" w:eastAsia="nb-NO"/>
        </w:rPr>
        <w:drawing>
          <wp:inline distT="0" distB="0" distL="0" distR="0">
            <wp:extent cx="4343400" cy="5857875"/>
            <wp:effectExtent l="19050" t="0" r="0" b="0"/>
            <wp:docPr id="1" name="Bilde 1" descr="Eirik Sundvor sp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rik Sundvor spiller"/>
                    <pic:cNvPicPr>
                      <a:picLocks noChangeAspect="1" noChangeArrowheads="1"/>
                    </pic:cNvPicPr>
                  </pic:nvPicPr>
                  <pic:blipFill>
                    <a:blip r:embed="rId5" cstate="print"/>
                    <a:srcRect/>
                    <a:stretch>
                      <a:fillRect/>
                    </a:stretch>
                  </pic:blipFill>
                  <pic:spPr bwMode="auto">
                    <a:xfrm>
                      <a:off x="0" y="0"/>
                      <a:ext cx="4343400" cy="5857875"/>
                    </a:xfrm>
                    <a:prstGeom prst="rect">
                      <a:avLst/>
                    </a:prstGeom>
                    <a:noFill/>
                    <a:ln w="9525">
                      <a:noFill/>
                      <a:miter lim="800000"/>
                      <a:headEnd/>
                      <a:tailEnd/>
                    </a:ln>
                  </pic:spPr>
                </pic:pic>
              </a:graphicData>
            </a:graphic>
          </wp:inline>
        </w:drawing>
      </w:r>
    </w:p>
    <w:p w:rsidR="00A119DD" w:rsidRPr="00A119DD" w:rsidRDefault="00A119DD" w:rsidP="00B14284">
      <w:pPr>
        <w:jc w:val="center"/>
        <w:rPr>
          <w:b/>
          <w:sz w:val="18"/>
          <w:szCs w:val="18"/>
        </w:rPr>
      </w:pPr>
    </w:p>
    <w:p w:rsidR="00A119DD" w:rsidRPr="00A119DD" w:rsidRDefault="00A119DD" w:rsidP="00B14284">
      <w:pPr>
        <w:jc w:val="center"/>
      </w:pPr>
      <w:r>
        <w:t>(</w:t>
      </w:r>
      <w:r w:rsidRPr="00A119DD">
        <w:t>Heidersmedlem Eirik Sundvor spelar på Festspela i Bergen i 1953</w:t>
      </w:r>
      <w:r>
        <w:t>)</w:t>
      </w:r>
    </w:p>
    <w:p w:rsidR="00A119DD" w:rsidRPr="00A119DD" w:rsidRDefault="00A119DD" w:rsidP="00B14284">
      <w:pPr>
        <w:jc w:val="center"/>
        <w:rPr>
          <w:b/>
          <w:sz w:val="48"/>
          <w:szCs w:val="48"/>
        </w:rPr>
      </w:pPr>
    </w:p>
    <w:p w:rsidR="00B14284" w:rsidRPr="00A119DD" w:rsidRDefault="007F0368" w:rsidP="00B14284">
      <w:pPr>
        <w:jc w:val="center"/>
        <w:rPr>
          <w:b/>
          <w:sz w:val="84"/>
          <w:szCs w:val="84"/>
        </w:rPr>
      </w:pPr>
      <w:r w:rsidRPr="00A119DD">
        <w:rPr>
          <w:b/>
          <w:sz w:val="84"/>
          <w:szCs w:val="84"/>
        </w:rPr>
        <w:t>Noreg</w:t>
      </w:r>
      <w:r w:rsidR="00B14284" w:rsidRPr="00A119DD">
        <w:rPr>
          <w:b/>
          <w:sz w:val="84"/>
          <w:szCs w:val="84"/>
        </w:rPr>
        <w:t>s tamburlaug</w:t>
      </w:r>
    </w:p>
    <w:p w:rsidR="004912E6" w:rsidRPr="007F0368" w:rsidRDefault="004912E6" w:rsidP="004912E6">
      <w:pPr>
        <w:rPr>
          <w:sz w:val="28"/>
          <w:szCs w:val="28"/>
        </w:rPr>
      </w:pPr>
      <w:r w:rsidRPr="007F0368">
        <w:rPr>
          <w:b/>
          <w:sz w:val="72"/>
          <w:szCs w:val="72"/>
        </w:rPr>
        <w:br w:type="page"/>
      </w:r>
      <w:r w:rsidRPr="007F0368">
        <w:rPr>
          <w:sz w:val="28"/>
          <w:szCs w:val="28"/>
        </w:rPr>
        <w:lastRenderedPageBreak/>
        <w:t>Sak 1:</w:t>
      </w:r>
      <w:r w:rsidRPr="007F0368">
        <w:rPr>
          <w:sz w:val="28"/>
          <w:szCs w:val="28"/>
        </w:rPr>
        <w:tab/>
      </w:r>
      <w:r w:rsidR="00DE673A" w:rsidRPr="007F0368">
        <w:rPr>
          <w:sz w:val="28"/>
          <w:szCs w:val="28"/>
        </w:rPr>
        <w:tab/>
      </w:r>
      <w:r w:rsidRPr="007F0368">
        <w:rPr>
          <w:sz w:val="28"/>
          <w:szCs w:val="28"/>
        </w:rPr>
        <w:t>Konstituering</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 xml:space="preserve">Sak 2: </w:t>
      </w:r>
      <w:r w:rsidRPr="007F0368">
        <w:rPr>
          <w:sz w:val="28"/>
          <w:szCs w:val="28"/>
        </w:rPr>
        <w:tab/>
        <w:t>Årsmelding</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Sak 3:</w:t>
      </w:r>
      <w:r w:rsidRPr="007F0368">
        <w:rPr>
          <w:sz w:val="28"/>
          <w:szCs w:val="28"/>
        </w:rPr>
        <w:tab/>
      </w:r>
      <w:r w:rsidR="00DE673A" w:rsidRPr="007F0368">
        <w:rPr>
          <w:sz w:val="28"/>
          <w:szCs w:val="28"/>
        </w:rPr>
        <w:tab/>
      </w:r>
      <w:r w:rsidRPr="007F0368">
        <w:rPr>
          <w:sz w:val="28"/>
          <w:szCs w:val="28"/>
        </w:rPr>
        <w:t xml:space="preserve">Rekneskap for 2011 </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Sak 4:</w:t>
      </w:r>
      <w:r w:rsidRPr="007F0368">
        <w:rPr>
          <w:sz w:val="28"/>
          <w:szCs w:val="28"/>
        </w:rPr>
        <w:tab/>
      </w:r>
      <w:r w:rsidR="00DE673A" w:rsidRPr="007F0368">
        <w:rPr>
          <w:sz w:val="28"/>
          <w:szCs w:val="28"/>
        </w:rPr>
        <w:tab/>
      </w:r>
      <w:r w:rsidRPr="007F0368">
        <w:rPr>
          <w:sz w:val="28"/>
          <w:szCs w:val="28"/>
        </w:rPr>
        <w:t>Innmelde saker</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 xml:space="preserve">Sak 5: </w:t>
      </w:r>
      <w:r w:rsidR="00DE673A" w:rsidRPr="007F0368">
        <w:rPr>
          <w:sz w:val="28"/>
          <w:szCs w:val="28"/>
        </w:rPr>
        <w:tab/>
      </w:r>
      <w:r w:rsidRPr="007F0368">
        <w:rPr>
          <w:sz w:val="28"/>
          <w:szCs w:val="28"/>
        </w:rPr>
        <w:t>Styrets saker</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 xml:space="preserve">Sak 6: </w:t>
      </w:r>
      <w:r w:rsidR="00DE673A" w:rsidRPr="007F0368">
        <w:rPr>
          <w:sz w:val="28"/>
          <w:szCs w:val="28"/>
        </w:rPr>
        <w:tab/>
      </w:r>
      <w:r w:rsidRPr="007F0368">
        <w:rPr>
          <w:sz w:val="28"/>
          <w:szCs w:val="28"/>
        </w:rPr>
        <w:t>Medlemskontingent</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4912E6" w:rsidP="004912E6">
      <w:pPr>
        <w:rPr>
          <w:sz w:val="28"/>
          <w:szCs w:val="28"/>
        </w:rPr>
      </w:pPr>
      <w:r w:rsidRPr="007F0368">
        <w:rPr>
          <w:sz w:val="28"/>
          <w:szCs w:val="28"/>
        </w:rPr>
        <w:t>Sak 7:</w:t>
      </w:r>
      <w:r w:rsidRPr="007F0368">
        <w:rPr>
          <w:sz w:val="28"/>
          <w:szCs w:val="28"/>
        </w:rPr>
        <w:tab/>
      </w:r>
      <w:r w:rsidR="00DE673A" w:rsidRPr="007F0368">
        <w:rPr>
          <w:sz w:val="28"/>
          <w:szCs w:val="28"/>
        </w:rPr>
        <w:tab/>
      </w:r>
      <w:r w:rsidRPr="007F0368">
        <w:rPr>
          <w:sz w:val="28"/>
          <w:szCs w:val="28"/>
        </w:rPr>
        <w:t xml:space="preserve">Budsjett 2012 </w:t>
      </w:r>
    </w:p>
    <w:p w:rsidR="004912E6" w:rsidRPr="007F0368" w:rsidRDefault="004912E6" w:rsidP="004912E6">
      <w:pPr>
        <w:rPr>
          <w:sz w:val="28"/>
          <w:szCs w:val="28"/>
        </w:rPr>
      </w:pPr>
    </w:p>
    <w:p w:rsidR="004912E6" w:rsidRPr="007F0368" w:rsidRDefault="004912E6" w:rsidP="004912E6">
      <w:pPr>
        <w:rPr>
          <w:sz w:val="28"/>
          <w:szCs w:val="28"/>
        </w:rPr>
      </w:pPr>
    </w:p>
    <w:p w:rsidR="004912E6" w:rsidRPr="007F0368" w:rsidRDefault="00F00648" w:rsidP="004912E6">
      <w:pPr>
        <w:rPr>
          <w:sz w:val="28"/>
          <w:szCs w:val="28"/>
        </w:rPr>
      </w:pPr>
      <w:r w:rsidRPr="007F0368">
        <w:rPr>
          <w:sz w:val="28"/>
          <w:szCs w:val="28"/>
        </w:rPr>
        <w:t xml:space="preserve">Sak 8: </w:t>
      </w:r>
      <w:r w:rsidR="00DE673A" w:rsidRPr="007F0368">
        <w:rPr>
          <w:sz w:val="28"/>
          <w:szCs w:val="28"/>
        </w:rPr>
        <w:tab/>
      </w:r>
      <w:r w:rsidRPr="007F0368">
        <w:rPr>
          <w:sz w:val="28"/>
          <w:szCs w:val="28"/>
        </w:rPr>
        <w:t xml:space="preserve">Val </w:t>
      </w:r>
    </w:p>
    <w:p w:rsidR="00F00648" w:rsidRPr="007F0368" w:rsidRDefault="00F00648" w:rsidP="004912E6">
      <w:pPr>
        <w:rPr>
          <w:sz w:val="28"/>
          <w:szCs w:val="28"/>
        </w:rPr>
      </w:pPr>
    </w:p>
    <w:p w:rsidR="00F00648" w:rsidRPr="007F0368" w:rsidRDefault="00F00648" w:rsidP="004912E6">
      <w:pPr>
        <w:rPr>
          <w:sz w:val="28"/>
          <w:szCs w:val="28"/>
        </w:rPr>
      </w:pPr>
    </w:p>
    <w:p w:rsidR="00F00648" w:rsidRPr="007F0368" w:rsidRDefault="00F00648" w:rsidP="004912E6"/>
    <w:p w:rsidR="006D0FB8" w:rsidRPr="007F0368" w:rsidRDefault="006D0FB8" w:rsidP="004912E6"/>
    <w:p w:rsidR="00416F2E" w:rsidRPr="007F0368" w:rsidRDefault="00416F2E" w:rsidP="004912E6">
      <w:r w:rsidRPr="007F0368">
        <w:br/>
      </w:r>
    </w:p>
    <w:p w:rsidR="00416F2E" w:rsidRPr="007F0368" w:rsidRDefault="00416F2E" w:rsidP="00416F2E">
      <w:pPr>
        <w:rPr>
          <w:b/>
          <w:sz w:val="32"/>
          <w:szCs w:val="32"/>
        </w:rPr>
      </w:pPr>
      <w:r w:rsidRPr="007F0368">
        <w:br w:type="page"/>
      </w:r>
      <w:r w:rsidRPr="007F0368">
        <w:rPr>
          <w:b/>
          <w:sz w:val="32"/>
          <w:szCs w:val="32"/>
        </w:rPr>
        <w:lastRenderedPageBreak/>
        <w:t>Sak 1:</w:t>
      </w:r>
      <w:r w:rsidRPr="007F0368">
        <w:rPr>
          <w:b/>
          <w:sz w:val="32"/>
          <w:szCs w:val="32"/>
        </w:rPr>
        <w:tab/>
        <w:t>Konstituering</w:t>
      </w:r>
    </w:p>
    <w:p w:rsidR="00416F2E" w:rsidRPr="007F0368" w:rsidRDefault="00416F2E" w:rsidP="004912E6"/>
    <w:p w:rsidR="00416F2E" w:rsidRPr="007F0368" w:rsidRDefault="00416F2E" w:rsidP="004912E6"/>
    <w:p w:rsidR="00DE673A" w:rsidRPr="007F0368" w:rsidRDefault="00DE673A" w:rsidP="004912E6">
      <w:r w:rsidRPr="007F0368">
        <w:t>Godkjenning av innkalling</w:t>
      </w:r>
    </w:p>
    <w:p w:rsidR="00DE673A" w:rsidRPr="007F0368" w:rsidRDefault="00DE673A" w:rsidP="004912E6"/>
    <w:p w:rsidR="00DE673A" w:rsidRPr="007F0368" w:rsidRDefault="00DE673A" w:rsidP="004912E6">
      <w:r w:rsidRPr="007F0368">
        <w:t>Godkjenning av saksliste</w:t>
      </w:r>
    </w:p>
    <w:p w:rsidR="00DE673A" w:rsidRPr="007F0368" w:rsidRDefault="00DE673A" w:rsidP="004912E6"/>
    <w:p w:rsidR="00DE673A" w:rsidRPr="007F0368" w:rsidRDefault="00DE673A" w:rsidP="004912E6"/>
    <w:p w:rsidR="00DE673A" w:rsidRPr="007F0368" w:rsidRDefault="00DE673A" w:rsidP="004912E6"/>
    <w:p w:rsidR="00416F2E" w:rsidRPr="007F0368" w:rsidRDefault="00416F2E" w:rsidP="004912E6">
      <w:r w:rsidRPr="007F0368">
        <w:t xml:space="preserve">Styret foreslår at styreleiar </w:t>
      </w:r>
      <w:smartTag w:uri="urn:schemas-microsoft-com:office:smarttags" w:element="PersonName">
        <w:smartTagPr>
          <w:attr w:name="ProductID" w:val="Rolf K. Seldal"/>
        </w:smartTagPr>
        <w:r w:rsidRPr="007F0368">
          <w:t>Rolf K. Seldal</w:t>
        </w:r>
      </w:smartTag>
      <w:r w:rsidRPr="007F0368">
        <w:t xml:space="preserve"> er ordstyrar for dagen</w:t>
      </w:r>
    </w:p>
    <w:p w:rsidR="00416F2E" w:rsidRPr="007F0368" w:rsidRDefault="00416F2E" w:rsidP="004912E6"/>
    <w:p w:rsidR="00416F2E" w:rsidRPr="007F0368" w:rsidRDefault="00416F2E" w:rsidP="004912E6">
      <w:r w:rsidRPr="007F0368">
        <w:t>Styret foreslår at skrivar Aleksander R. Ulriksen er referent for dagen</w:t>
      </w:r>
    </w:p>
    <w:p w:rsidR="00416F2E" w:rsidRPr="007F0368" w:rsidRDefault="00416F2E" w:rsidP="004912E6"/>
    <w:p w:rsidR="00416F2E" w:rsidRPr="007F0368" w:rsidRDefault="00416F2E" w:rsidP="004912E6">
      <w:r w:rsidRPr="007F0368">
        <w:t>Styret foreslår at nestleiar I. Ben Nordby er teljekorps</w:t>
      </w:r>
    </w:p>
    <w:p w:rsidR="00416F2E" w:rsidRPr="007F0368" w:rsidRDefault="00416F2E" w:rsidP="004912E6"/>
    <w:p w:rsidR="00416F2E" w:rsidRDefault="00416F2E" w:rsidP="004912E6">
      <w:r w:rsidRPr="007F0368">
        <w:t xml:space="preserve">Styret foreslår at Snorre Svenningsen og </w:t>
      </w:r>
      <w:smartTag w:uri="urn:schemas-microsoft-com:office:smarttags" w:element="PersonName">
        <w:smartTagPr>
          <w:attr w:name="ProductID" w:val="Trond Dale"/>
        </w:smartTagPr>
        <w:r w:rsidRPr="007F0368">
          <w:t>Trond Dale</w:t>
        </w:r>
      </w:smartTag>
      <w:r w:rsidRPr="007F0368">
        <w:t xml:space="preserve"> skriv under årsmøteprotokollen </w:t>
      </w:r>
    </w:p>
    <w:p w:rsidR="00A119DD" w:rsidRPr="007F0368" w:rsidRDefault="00A119DD" w:rsidP="004912E6"/>
    <w:p w:rsidR="00416F2E" w:rsidRPr="007F0368" w:rsidRDefault="00416F2E" w:rsidP="004912E6"/>
    <w:p w:rsidR="00A119DD" w:rsidRDefault="0005130F" w:rsidP="00A119DD">
      <w:pPr>
        <w:jc w:val="center"/>
      </w:pPr>
      <w:r>
        <w:rPr>
          <w:noProof/>
          <w:lang w:val="nb-NO" w:eastAsia="nb-NO"/>
        </w:rPr>
        <w:drawing>
          <wp:inline distT="0" distB="0" distL="0" distR="0">
            <wp:extent cx="3448050" cy="5362575"/>
            <wp:effectExtent l="19050" t="0" r="0" b="0"/>
            <wp:docPr id="2" name="Bilde 2" descr="Johannes Sund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annes Sundvor"/>
                    <pic:cNvPicPr>
                      <a:picLocks noChangeAspect="1" noChangeArrowheads="1"/>
                    </pic:cNvPicPr>
                  </pic:nvPicPr>
                  <pic:blipFill>
                    <a:blip r:embed="rId6" cstate="print"/>
                    <a:srcRect/>
                    <a:stretch>
                      <a:fillRect/>
                    </a:stretch>
                  </pic:blipFill>
                  <pic:spPr bwMode="auto">
                    <a:xfrm>
                      <a:off x="0" y="0"/>
                      <a:ext cx="3448050" cy="5362575"/>
                    </a:xfrm>
                    <a:prstGeom prst="rect">
                      <a:avLst/>
                    </a:prstGeom>
                    <a:noFill/>
                    <a:ln w="9525">
                      <a:noFill/>
                      <a:miter lim="800000"/>
                      <a:headEnd/>
                      <a:tailEnd/>
                    </a:ln>
                  </pic:spPr>
                </pic:pic>
              </a:graphicData>
            </a:graphic>
          </wp:inline>
        </w:drawing>
      </w:r>
    </w:p>
    <w:p w:rsidR="006D0FB8" w:rsidRPr="007F0368" w:rsidRDefault="00A119DD" w:rsidP="00A119DD">
      <w:pPr>
        <w:jc w:val="center"/>
        <w:rPr>
          <w:b/>
          <w:sz w:val="32"/>
          <w:szCs w:val="32"/>
        </w:rPr>
      </w:pPr>
      <w:r>
        <w:t>(Johannes Sundvor)</w:t>
      </w:r>
      <w:r w:rsidR="006D0FB8" w:rsidRPr="007F0368">
        <w:br w:type="page"/>
      </w:r>
      <w:r w:rsidR="006D0FB8" w:rsidRPr="007F0368">
        <w:rPr>
          <w:b/>
          <w:sz w:val="32"/>
          <w:szCs w:val="32"/>
        </w:rPr>
        <w:lastRenderedPageBreak/>
        <w:t>Sak 2:</w:t>
      </w:r>
    </w:p>
    <w:p w:rsidR="006D0FB8" w:rsidRPr="007F0368" w:rsidRDefault="006D0FB8" w:rsidP="004912E6"/>
    <w:p w:rsidR="006D0FB8" w:rsidRPr="007F0368" w:rsidRDefault="006D0FB8" w:rsidP="006D0FB8">
      <w:pPr>
        <w:jc w:val="center"/>
        <w:rPr>
          <w:b/>
          <w:sz w:val="44"/>
          <w:szCs w:val="44"/>
        </w:rPr>
      </w:pPr>
      <w:r w:rsidRPr="007F0368">
        <w:rPr>
          <w:b/>
          <w:sz w:val="44"/>
          <w:szCs w:val="44"/>
        </w:rPr>
        <w:t>Årsmelding for 2011 for Noregs Tamburlaug</w:t>
      </w:r>
    </w:p>
    <w:p w:rsidR="006D0FB8" w:rsidRPr="007F0368" w:rsidRDefault="006D0FB8" w:rsidP="006D0FB8">
      <w:pPr>
        <w:rPr>
          <w:b/>
          <w:sz w:val="32"/>
          <w:szCs w:val="32"/>
        </w:rPr>
      </w:pPr>
    </w:p>
    <w:p w:rsidR="006D0FB8" w:rsidRPr="007F0368" w:rsidRDefault="006D0FB8" w:rsidP="006D0FB8">
      <w:pPr>
        <w:rPr>
          <w:b/>
          <w:sz w:val="32"/>
          <w:szCs w:val="32"/>
        </w:rPr>
      </w:pPr>
      <w:r w:rsidRPr="007F0368">
        <w:rPr>
          <w:b/>
          <w:sz w:val="32"/>
          <w:szCs w:val="32"/>
        </w:rPr>
        <w:t>Styret</w:t>
      </w:r>
    </w:p>
    <w:p w:rsidR="006D0FB8" w:rsidRPr="007F0368" w:rsidRDefault="006D0FB8" w:rsidP="006D0FB8">
      <w:r w:rsidRPr="007F0368">
        <w:t>Styret har i 2011 bestått av:</w:t>
      </w:r>
    </w:p>
    <w:p w:rsidR="006D0FB8" w:rsidRPr="007F0368" w:rsidRDefault="006D0FB8" w:rsidP="006D0FB8">
      <w:smartTag w:uri="urn:schemas-microsoft-com:office:smarttags" w:element="PersonName">
        <w:smartTagPr>
          <w:attr w:name="ProductID" w:val="Rolf K. Seldal"/>
        </w:smartTagPr>
        <w:r w:rsidRPr="007F0368">
          <w:t>Rolf K. Seldal</w:t>
        </w:r>
      </w:smartTag>
      <w:r w:rsidRPr="007F0368">
        <w:t xml:space="preserve"> </w:t>
      </w:r>
      <w:r w:rsidRPr="007F0368">
        <w:tab/>
      </w:r>
      <w:r w:rsidRPr="007F0368">
        <w:tab/>
      </w:r>
      <w:r w:rsidRPr="007F0368">
        <w:tab/>
        <w:t>Leiar</w:t>
      </w:r>
    </w:p>
    <w:p w:rsidR="006D0FB8" w:rsidRPr="007F0368" w:rsidRDefault="006D0FB8" w:rsidP="006D0FB8">
      <w:r w:rsidRPr="007F0368">
        <w:t>Ingar Ben. Nordby</w:t>
      </w:r>
      <w:r w:rsidRPr="007F0368">
        <w:tab/>
      </w:r>
      <w:r w:rsidRPr="007F0368">
        <w:tab/>
      </w:r>
      <w:r w:rsidRPr="007F0368">
        <w:tab/>
        <w:t>Nestleiar</w:t>
      </w:r>
    </w:p>
    <w:p w:rsidR="006D0FB8" w:rsidRPr="007F0368" w:rsidRDefault="006D0FB8" w:rsidP="006D0FB8">
      <w:smartTag w:uri="urn:schemas-microsoft-com:office:smarttags" w:element="PersonName">
        <w:r w:rsidRPr="007F0368">
          <w:t>Gaute Drange Vee</w:t>
        </w:r>
      </w:smartTag>
      <w:r w:rsidRPr="007F0368">
        <w:tab/>
      </w:r>
      <w:r w:rsidRPr="007F0368">
        <w:tab/>
      </w:r>
      <w:r w:rsidRPr="007F0368">
        <w:tab/>
        <w:t>Kasserar</w:t>
      </w:r>
    </w:p>
    <w:p w:rsidR="006D0FB8" w:rsidRPr="007F0368" w:rsidRDefault="006D0FB8" w:rsidP="006D0FB8">
      <w:r w:rsidRPr="007F0368">
        <w:t xml:space="preserve">Aleksander Raknes Ulriksen </w:t>
      </w:r>
      <w:r w:rsidRPr="007F0368">
        <w:tab/>
      </w:r>
      <w:r w:rsidRPr="007F0368">
        <w:tab/>
      </w:r>
      <w:r w:rsidR="003A7515" w:rsidRPr="007F0368">
        <w:t>Skrivar</w:t>
      </w:r>
    </w:p>
    <w:p w:rsidR="006D0FB8" w:rsidRPr="007F0368" w:rsidRDefault="006D0FB8" w:rsidP="006D0FB8">
      <w:pPr>
        <w:rPr>
          <w:b/>
          <w:sz w:val="32"/>
          <w:szCs w:val="32"/>
        </w:rPr>
      </w:pPr>
    </w:p>
    <w:p w:rsidR="006D0FB8" w:rsidRPr="007F0368" w:rsidRDefault="006D0FB8" w:rsidP="006D0FB8">
      <w:pPr>
        <w:rPr>
          <w:b/>
          <w:sz w:val="32"/>
          <w:szCs w:val="32"/>
        </w:rPr>
      </w:pPr>
      <w:r w:rsidRPr="007F0368">
        <w:rPr>
          <w:b/>
          <w:sz w:val="32"/>
          <w:szCs w:val="32"/>
        </w:rPr>
        <w:t>Styr</w:t>
      </w:r>
      <w:r w:rsidR="00DE673A" w:rsidRPr="007F0368">
        <w:rPr>
          <w:b/>
          <w:sz w:val="32"/>
          <w:szCs w:val="32"/>
        </w:rPr>
        <w:t>ets a</w:t>
      </w:r>
      <w:r w:rsidRPr="007F0368">
        <w:rPr>
          <w:b/>
          <w:sz w:val="32"/>
          <w:szCs w:val="32"/>
        </w:rPr>
        <w:t>rbeid</w:t>
      </w:r>
    </w:p>
    <w:p w:rsidR="006D0FB8" w:rsidRPr="007F0368" w:rsidRDefault="006D0FB8" w:rsidP="006D0FB8">
      <w:r w:rsidRPr="007F0368">
        <w:t xml:space="preserve">Den 6. februar 2011 vart Noregs tamburlaug stifta og har som formål å fremje den norske trommeslåttradisjonen. Det viktigaste arbeidet for styret har vore å få i gang drifta i lauget. Styret har frå stiftingsmøtet og fram til årsmøtet hatt 9 styremøte. </w:t>
      </w:r>
    </w:p>
    <w:p w:rsidR="006D0FB8" w:rsidRPr="007F0368" w:rsidRDefault="006D0FB8" w:rsidP="006D0FB8">
      <w:pPr>
        <w:rPr>
          <w:b/>
          <w:sz w:val="32"/>
          <w:szCs w:val="32"/>
        </w:rPr>
      </w:pPr>
    </w:p>
    <w:p w:rsidR="006D0FB8" w:rsidRPr="007F0368" w:rsidRDefault="006D0FB8" w:rsidP="006D0FB8">
      <w:pPr>
        <w:rPr>
          <w:b/>
          <w:sz w:val="32"/>
          <w:szCs w:val="32"/>
        </w:rPr>
      </w:pPr>
      <w:r w:rsidRPr="007F0368">
        <w:rPr>
          <w:b/>
          <w:sz w:val="32"/>
          <w:szCs w:val="32"/>
        </w:rPr>
        <w:t>Aktivitetar</w:t>
      </w:r>
    </w:p>
    <w:p w:rsidR="006D0FB8" w:rsidRPr="007F0368" w:rsidRDefault="006D0FB8" w:rsidP="006D0FB8">
      <w:r w:rsidRPr="007F0368">
        <w:t xml:space="preserve">Til tross for at dette er det første året Noregs Tamburlaug har eksistert, har det skjedd mange forskjellige aktivitetar. Lauget var representert i hovudprosesjonen i Bergen på 17. mai av Ben., Gaute og Aleksander. Dette var i samarbeid med Det Glade Bergen. </w:t>
      </w:r>
    </w:p>
    <w:p w:rsidR="006D0FB8" w:rsidRPr="007F0368" w:rsidRDefault="006D0FB8" w:rsidP="006D0FB8">
      <w:r w:rsidRPr="007F0368">
        <w:t xml:space="preserve">Det har blitt haldt 2 tamburkveldar i løpet av 2011 med fokus på sosialt samvær. Disse fant sted 3. juni og 28. oktober fant stad på Griegakademiet. Under tamburkveldane har fleire av laugets medlemmer gått opp til både tamburprøve og meisterprøve (jf. § 2.4). </w:t>
      </w:r>
      <w:smartTag w:uri="urn:schemas-microsoft-com:office:smarttags" w:element="PersonName">
        <w:smartTagPr>
          <w:attr w:name="ProductID" w:val="Rolf Seldal"/>
        </w:smartTagPr>
        <w:r w:rsidRPr="007F0368">
          <w:t>Rolf Seldal</w:t>
        </w:r>
      </w:smartTag>
      <w:r w:rsidRPr="007F0368">
        <w:t xml:space="preserve">, Ben. Nordby, </w:t>
      </w:r>
      <w:smartTag w:uri="urn:schemas-microsoft-com:office:smarttags" w:element="PersonName">
        <w:r w:rsidRPr="007F0368">
          <w:t>Gaute Drange Vee</w:t>
        </w:r>
      </w:smartTag>
      <w:r w:rsidRPr="007F0368">
        <w:t xml:space="preserve">, Snorre Svenningsen og </w:t>
      </w:r>
      <w:smartTag w:uri="urn:schemas-microsoft-com:office:smarttags" w:element="PersonName">
        <w:r w:rsidRPr="007F0368">
          <w:t>Tormod Kayser</w:t>
        </w:r>
      </w:smartTag>
      <w:r w:rsidRPr="007F0368">
        <w:t xml:space="preserve"> er alle godkjente meistertamburar. Fleire av laugets andre medlemmer er godkjente tamburer. </w:t>
      </w:r>
    </w:p>
    <w:p w:rsidR="006D0FB8" w:rsidRPr="007F0368" w:rsidRDefault="006D0FB8" w:rsidP="006D0FB8">
      <w:r w:rsidRPr="007F0368">
        <w:t xml:space="preserve">Styret planla å halde et tamburseminar i Bergen den 26. november. Dette seminaret vart av ulike årsaker utsett til 2012 og vil være det nye styrets ansvar. </w:t>
      </w:r>
    </w:p>
    <w:p w:rsidR="006D0FB8" w:rsidRPr="007F0368" w:rsidRDefault="006D0FB8" w:rsidP="006D0FB8">
      <w:pPr>
        <w:rPr>
          <w:b/>
          <w:sz w:val="32"/>
          <w:szCs w:val="32"/>
        </w:rPr>
      </w:pPr>
    </w:p>
    <w:p w:rsidR="006D0FB8" w:rsidRPr="007F0368" w:rsidRDefault="006D0FB8" w:rsidP="006D0FB8">
      <w:pPr>
        <w:rPr>
          <w:b/>
          <w:sz w:val="32"/>
          <w:szCs w:val="32"/>
        </w:rPr>
      </w:pPr>
      <w:r w:rsidRPr="007F0368">
        <w:rPr>
          <w:b/>
          <w:sz w:val="32"/>
          <w:szCs w:val="32"/>
        </w:rPr>
        <w:t>Mål for 2012</w:t>
      </w:r>
    </w:p>
    <w:p w:rsidR="006D0FB8" w:rsidRPr="007F0368" w:rsidRDefault="006D0FB8" w:rsidP="006D0FB8">
      <w:r w:rsidRPr="007F0368">
        <w:t>Styret meiner at fyljande punkter bør være retningsgivande for styrets arbeid i 2012:</w:t>
      </w:r>
    </w:p>
    <w:p w:rsidR="006D0FB8" w:rsidRPr="007F0368" w:rsidRDefault="006D0FB8" w:rsidP="006D0FB8">
      <w:pPr>
        <w:pStyle w:val="ListParagraph"/>
        <w:numPr>
          <w:ilvl w:val="0"/>
          <w:numId w:val="1"/>
        </w:numPr>
        <w:rPr>
          <w:lang w:val="nn-NO"/>
        </w:rPr>
      </w:pPr>
      <w:r w:rsidRPr="007F0368">
        <w:rPr>
          <w:lang w:val="nn-NO"/>
        </w:rPr>
        <w:t>Arrangere tamburkveldar</w:t>
      </w:r>
      <w:bookmarkStart w:id="0" w:name="_GoBack"/>
      <w:bookmarkEnd w:id="0"/>
    </w:p>
    <w:p w:rsidR="006D0FB8" w:rsidRPr="007F0368" w:rsidRDefault="006D0FB8" w:rsidP="006D0FB8">
      <w:pPr>
        <w:pStyle w:val="ListParagraph"/>
        <w:numPr>
          <w:ilvl w:val="0"/>
          <w:numId w:val="1"/>
        </w:numPr>
        <w:rPr>
          <w:lang w:val="nn-NO"/>
        </w:rPr>
      </w:pPr>
      <w:r w:rsidRPr="007F0368">
        <w:rPr>
          <w:lang w:val="nn-NO"/>
        </w:rPr>
        <w:t>Arrangere tamburseminar i Bergen</w:t>
      </w:r>
    </w:p>
    <w:p w:rsidR="006D0FB8" w:rsidRPr="007F0368" w:rsidRDefault="006D0FB8" w:rsidP="006D0FB8">
      <w:pPr>
        <w:pStyle w:val="ListParagraph"/>
        <w:numPr>
          <w:ilvl w:val="0"/>
          <w:numId w:val="1"/>
        </w:numPr>
        <w:rPr>
          <w:lang w:val="nn-NO"/>
        </w:rPr>
      </w:pPr>
      <w:r w:rsidRPr="007F0368">
        <w:rPr>
          <w:lang w:val="nn-NO"/>
        </w:rPr>
        <w:t xml:space="preserve">Være pådrivar for at det blir oppretta lokallag (§ 2.5) </w:t>
      </w:r>
    </w:p>
    <w:p w:rsidR="006D0FB8" w:rsidRPr="007F0368" w:rsidRDefault="006D0FB8" w:rsidP="006D0FB8">
      <w:pPr>
        <w:pStyle w:val="ListParagraph"/>
        <w:numPr>
          <w:ilvl w:val="0"/>
          <w:numId w:val="1"/>
        </w:numPr>
        <w:rPr>
          <w:lang w:val="nn-NO"/>
        </w:rPr>
      </w:pPr>
      <w:r w:rsidRPr="007F0368">
        <w:rPr>
          <w:lang w:val="nn-NO"/>
        </w:rPr>
        <w:t>Være pådrivar for at det blir rekruttert folk til lauget</w:t>
      </w:r>
    </w:p>
    <w:p w:rsidR="006D0FB8" w:rsidRPr="007F0368" w:rsidRDefault="006D0FB8" w:rsidP="004912E6"/>
    <w:p w:rsidR="007B7344" w:rsidRPr="007F0368" w:rsidRDefault="007B7344" w:rsidP="007B7344">
      <w:pPr>
        <w:rPr>
          <w:b/>
          <w:sz w:val="32"/>
          <w:szCs w:val="32"/>
        </w:rPr>
      </w:pPr>
      <w:r w:rsidRPr="007F0368">
        <w:br w:type="page"/>
      </w:r>
      <w:r w:rsidRPr="007F0368">
        <w:rPr>
          <w:b/>
          <w:sz w:val="32"/>
          <w:szCs w:val="32"/>
        </w:rPr>
        <w:lastRenderedPageBreak/>
        <w:t>Sak 3:</w:t>
      </w:r>
      <w:r w:rsidRPr="007F0368">
        <w:rPr>
          <w:b/>
          <w:sz w:val="32"/>
          <w:szCs w:val="32"/>
        </w:rPr>
        <w:tab/>
        <w:t xml:space="preserve">Rekneskap for 2011 </w:t>
      </w:r>
    </w:p>
    <w:p w:rsidR="007B7344" w:rsidRPr="007F0368" w:rsidRDefault="007B7344" w:rsidP="007B7344"/>
    <w:p w:rsidR="007B7344" w:rsidRPr="007F0368" w:rsidRDefault="007B7344" w:rsidP="007B7344"/>
    <w:tbl>
      <w:tblPr>
        <w:tblW w:w="9440" w:type="dxa"/>
        <w:tblInd w:w="55" w:type="dxa"/>
        <w:tblCellMar>
          <w:left w:w="70" w:type="dxa"/>
          <w:right w:w="70" w:type="dxa"/>
        </w:tblCellMar>
        <w:tblLook w:val="0000"/>
      </w:tblPr>
      <w:tblGrid>
        <w:gridCol w:w="2235"/>
        <w:gridCol w:w="5515"/>
        <w:gridCol w:w="855"/>
        <w:gridCol w:w="655"/>
        <w:gridCol w:w="146"/>
        <w:gridCol w:w="146"/>
      </w:tblGrid>
      <w:tr w:rsidR="007B7344" w:rsidRPr="007F0368">
        <w:trPr>
          <w:trHeight w:val="255"/>
        </w:trPr>
        <w:tc>
          <w:tcPr>
            <w:tcW w:w="9440" w:type="dxa"/>
            <w:gridSpan w:val="6"/>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Regnskap Noregs Tamburlaug 2011</w:t>
            </w: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65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Dato</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Beskrivelse</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Inn</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Ut</w:t>
            </w: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16.03.2011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1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28.03.2011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2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30.03.2011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3 Brønnøysundsregisteret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31.03.2011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4 Gebyr</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3</w:t>
            </w: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12.05.2011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5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31.05.2011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6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06.06.2011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7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13.06.2011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8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17.06.2011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9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06.07.2011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10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08.07.2011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11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14.11.2011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12 Medlemskontingent</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250</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31.12.2011</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r w:rsidRPr="007F0368">
              <w:rPr>
                <w:rFonts w:ascii="Arial" w:hAnsi="Arial" w:cs="Arial"/>
                <w:b/>
                <w:bCs/>
                <w:sz w:val="20"/>
                <w:szCs w:val="20"/>
              </w:rPr>
              <w:t>Bilag 13 renter</w:t>
            </w: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1</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Sum</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2751</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253</w:t>
            </w: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r w:rsidR="007B7344" w:rsidRPr="007F0368">
        <w:trPr>
          <w:trHeight w:val="255"/>
        </w:trPr>
        <w:tc>
          <w:tcPr>
            <w:tcW w:w="223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Sum resultat</w:t>
            </w:r>
          </w:p>
        </w:tc>
        <w:tc>
          <w:tcPr>
            <w:tcW w:w="5515"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8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r w:rsidRPr="007F0368">
              <w:rPr>
                <w:rFonts w:ascii="Arial" w:hAnsi="Arial" w:cs="Arial"/>
                <w:b/>
                <w:bCs/>
                <w:sz w:val="20"/>
                <w:szCs w:val="20"/>
              </w:rPr>
              <w:t>2498</w:t>
            </w:r>
          </w:p>
        </w:tc>
        <w:tc>
          <w:tcPr>
            <w:tcW w:w="655" w:type="dxa"/>
            <w:tcBorders>
              <w:top w:val="nil"/>
              <w:left w:val="nil"/>
              <w:bottom w:val="nil"/>
              <w:right w:val="nil"/>
            </w:tcBorders>
            <w:shd w:val="clear" w:color="auto" w:fill="auto"/>
            <w:noWrap/>
            <w:vAlign w:val="bottom"/>
          </w:tcPr>
          <w:p w:rsidR="007B7344" w:rsidRPr="007F0368" w:rsidRDefault="007B7344">
            <w:pPr>
              <w:jc w:val="cente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c>
          <w:tcPr>
            <w:tcW w:w="90" w:type="dxa"/>
            <w:tcBorders>
              <w:top w:val="nil"/>
              <w:left w:val="nil"/>
              <w:bottom w:val="nil"/>
              <w:right w:val="nil"/>
            </w:tcBorders>
            <w:shd w:val="clear" w:color="auto" w:fill="auto"/>
            <w:noWrap/>
            <w:vAlign w:val="bottom"/>
          </w:tcPr>
          <w:p w:rsidR="007B7344" w:rsidRPr="007F0368" w:rsidRDefault="007B7344">
            <w:pPr>
              <w:rPr>
                <w:rFonts w:ascii="Arial" w:hAnsi="Arial" w:cs="Arial"/>
                <w:b/>
                <w:bCs/>
                <w:sz w:val="20"/>
                <w:szCs w:val="20"/>
              </w:rPr>
            </w:pPr>
          </w:p>
        </w:tc>
      </w:tr>
    </w:tbl>
    <w:p w:rsidR="007B7344" w:rsidRPr="007F0368" w:rsidRDefault="007B7344" w:rsidP="007B7344"/>
    <w:p w:rsidR="007B7344" w:rsidRPr="007F0368" w:rsidRDefault="007B7344" w:rsidP="007B7344"/>
    <w:p w:rsidR="00D71E7D" w:rsidRPr="007F0368" w:rsidRDefault="00D71E7D" w:rsidP="007B7344"/>
    <w:p w:rsidR="00D71E7D" w:rsidRPr="007F0368" w:rsidRDefault="00DE673A" w:rsidP="007B7344">
      <w:r w:rsidRPr="007F0368">
        <w:t>Rekneskapet for 2012 er ikkje godkjent av revisor ved utsending av årsmøtedokumentet</w:t>
      </w:r>
    </w:p>
    <w:p w:rsidR="00D71E7D" w:rsidRPr="007F0368" w:rsidRDefault="00D71E7D" w:rsidP="007B7344"/>
    <w:p w:rsidR="00D71E7D" w:rsidRPr="007F0368" w:rsidRDefault="00D71E7D" w:rsidP="007B7344"/>
    <w:p w:rsidR="00D71E7D" w:rsidRPr="007F0368" w:rsidRDefault="00D71E7D" w:rsidP="007B7344"/>
    <w:p w:rsidR="00D71E7D" w:rsidRPr="007F0368" w:rsidRDefault="00D71E7D" w:rsidP="007B7344"/>
    <w:p w:rsidR="00D71E7D" w:rsidRPr="007F0368" w:rsidRDefault="007B7344" w:rsidP="00D71E7D">
      <w:pPr>
        <w:rPr>
          <w:b/>
          <w:sz w:val="32"/>
          <w:szCs w:val="32"/>
        </w:rPr>
      </w:pPr>
      <w:r w:rsidRPr="007F0368">
        <w:rPr>
          <w:b/>
          <w:sz w:val="32"/>
          <w:szCs w:val="32"/>
        </w:rPr>
        <w:br/>
      </w:r>
      <w:r w:rsidR="00D71E7D" w:rsidRPr="007F0368">
        <w:rPr>
          <w:b/>
          <w:sz w:val="32"/>
          <w:szCs w:val="32"/>
        </w:rPr>
        <w:t>Sak 4:</w:t>
      </w:r>
      <w:r w:rsidR="00D71E7D" w:rsidRPr="007F0368">
        <w:rPr>
          <w:b/>
          <w:sz w:val="32"/>
          <w:szCs w:val="32"/>
        </w:rPr>
        <w:tab/>
        <w:t>Innmelde saker</w:t>
      </w:r>
    </w:p>
    <w:p w:rsidR="00D71E7D" w:rsidRPr="007F0368" w:rsidRDefault="00D71E7D" w:rsidP="00D71E7D"/>
    <w:p w:rsidR="00D71E7D" w:rsidRPr="007F0368" w:rsidRDefault="00D71E7D" w:rsidP="00D71E7D">
      <w:r w:rsidRPr="007F0368">
        <w:t>Styret har ikkje motteke innmelde saker</w:t>
      </w:r>
    </w:p>
    <w:p w:rsidR="00D71E7D" w:rsidRPr="007F0368" w:rsidRDefault="00D71E7D" w:rsidP="00D71E7D"/>
    <w:p w:rsidR="00D71E7D" w:rsidRPr="007F0368" w:rsidRDefault="00D71E7D" w:rsidP="00D71E7D"/>
    <w:p w:rsidR="00D71E7D" w:rsidRPr="007F0368" w:rsidRDefault="00D71E7D" w:rsidP="00D71E7D"/>
    <w:p w:rsidR="00D71E7D" w:rsidRPr="007F0368" w:rsidRDefault="00D71E7D" w:rsidP="00D71E7D">
      <w:pPr>
        <w:rPr>
          <w:b/>
          <w:sz w:val="32"/>
          <w:szCs w:val="32"/>
        </w:rPr>
      </w:pPr>
      <w:r w:rsidRPr="007F0368">
        <w:rPr>
          <w:b/>
          <w:sz w:val="32"/>
          <w:szCs w:val="32"/>
        </w:rPr>
        <w:t xml:space="preserve">Sak 5: </w:t>
      </w:r>
      <w:r w:rsidRPr="007F0368">
        <w:rPr>
          <w:b/>
          <w:sz w:val="32"/>
          <w:szCs w:val="32"/>
        </w:rPr>
        <w:tab/>
        <w:t>Styrets saker</w:t>
      </w:r>
    </w:p>
    <w:p w:rsidR="00D71E7D" w:rsidRPr="007F0368" w:rsidRDefault="00D71E7D" w:rsidP="00D71E7D"/>
    <w:p w:rsidR="00D71E7D" w:rsidRPr="007F0368" w:rsidRDefault="00D71E7D" w:rsidP="00D71E7D">
      <w:r w:rsidRPr="007F0368">
        <w:t>Styret har ingen andre saker</w:t>
      </w:r>
    </w:p>
    <w:p w:rsidR="00D71E7D" w:rsidRPr="007F0368" w:rsidRDefault="00D71E7D" w:rsidP="00D71E7D"/>
    <w:p w:rsidR="00D71E7D" w:rsidRPr="007F0368" w:rsidRDefault="00D71E7D" w:rsidP="00D71E7D"/>
    <w:p w:rsidR="00D71E7D" w:rsidRPr="007F0368" w:rsidRDefault="00D71E7D" w:rsidP="00D71E7D"/>
    <w:p w:rsidR="00D71E7D" w:rsidRPr="007F0368" w:rsidRDefault="00D71E7D" w:rsidP="00D71E7D">
      <w:pPr>
        <w:rPr>
          <w:b/>
          <w:sz w:val="32"/>
          <w:szCs w:val="32"/>
        </w:rPr>
      </w:pPr>
      <w:r w:rsidRPr="007F0368">
        <w:rPr>
          <w:b/>
          <w:sz w:val="32"/>
          <w:szCs w:val="32"/>
        </w:rPr>
        <w:t xml:space="preserve">Sak 6: </w:t>
      </w:r>
      <w:r w:rsidRPr="007F0368">
        <w:rPr>
          <w:b/>
          <w:sz w:val="32"/>
          <w:szCs w:val="32"/>
        </w:rPr>
        <w:tab/>
        <w:t>Medlemskontingent</w:t>
      </w:r>
    </w:p>
    <w:p w:rsidR="00D71E7D" w:rsidRPr="007F0368" w:rsidRDefault="00D71E7D" w:rsidP="00D71E7D"/>
    <w:p w:rsidR="007B7344" w:rsidRPr="007F0368" w:rsidRDefault="00D71E7D" w:rsidP="00D71E7D">
      <w:pPr>
        <w:rPr>
          <w:b/>
          <w:sz w:val="32"/>
          <w:szCs w:val="32"/>
        </w:rPr>
      </w:pPr>
      <w:r w:rsidRPr="007F0368">
        <w:t xml:space="preserve">Styret foreslår at medlemskontingenten for 2012  i NTL  </w:t>
      </w:r>
      <w:r w:rsidR="00ED4727" w:rsidRPr="007F0368">
        <w:t xml:space="preserve">vert sett til </w:t>
      </w:r>
      <w:r w:rsidRPr="007F0368">
        <w:t xml:space="preserve"> kr. 250,-</w:t>
      </w:r>
    </w:p>
    <w:p w:rsidR="007B7344" w:rsidRPr="007F0368" w:rsidRDefault="007B7344" w:rsidP="007B7344">
      <w:pPr>
        <w:rPr>
          <w:b/>
          <w:sz w:val="32"/>
          <w:szCs w:val="32"/>
        </w:rPr>
      </w:pPr>
      <w:r w:rsidRPr="007F0368">
        <w:rPr>
          <w:b/>
          <w:sz w:val="32"/>
          <w:szCs w:val="32"/>
        </w:rPr>
        <w:br w:type="page"/>
      </w:r>
      <w:r w:rsidRPr="007F0368">
        <w:rPr>
          <w:b/>
          <w:sz w:val="32"/>
          <w:szCs w:val="32"/>
        </w:rPr>
        <w:lastRenderedPageBreak/>
        <w:t>Sak 7:</w:t>
      </w:r>
      <w:r w:rsidRPr="007F0368">
        <w:rPr>
          <w:b/>
          <w:sz w:val="32"/>
          <w:szCs w:val="32"/>
        </w:rPr>
        <w:tab/>
        <w:t xml:space="preserve">Budsjett 2012 </w:t>
      </w:r>
    </w:p>
    <w:p w:rsidR="007B7344" w:rsidRPr="007F0368" w:rsidRDefault="007B7344" w:rsidP="007B7344"/>
    <w:p w:rsidR="007B7344" w:rsidRPr="007F0368" w:rsidRDefault="007B7344" w:rsidP="007B7344">
      <w:r w:rsidRPr="007F0368">
        <w:t>Rammebudsjett Noregs Tamburlaug 2012</w:t>
      </w:r>
    </w:p>
    <w:p w:rsidR="007B7344" w:rsidRPr="007F0368" w:rsidRDefault="007B7344" w:rsidP="007B7344"/>
    <w:p w:rsidR="007B7344" w:rsidRPr="007F0368" w:rsidRDefault="00ED4727" w:rsidP="007B7344">
      <w:r w:rsidRPr="007F0368">
        <w:t>Likviditeten</w:t>
      </w:r>
      <w:r w:rsidR="007B7344" w:rsidRPr="007F0368">
        <w:t xml:space="preserve"> 01.01.2012 kr 2748</w:t>
      </w:r>
    </w:p>
    <w:p w:rsidR="007B7344" w:rsidRPr="007F0368" w:rsidRDefault="007B7344" w:rsidP="007B7344"/>
    <w:p w:rsidR="007B7344" w:rsidRPr="007F0368" w:rsidRDefault="007B7344" w:rsidP="007B7344"/>
    <w:p w:rsidR="007B7344" w:rsidRPr="007F0368" w:rsidRDefault="007B7344" w:rsidP="007B7344">
      <w:pPr>
        <w:rPr>
          <w:b/>
          <w:sz w:val="28"/>
          <w:szCs w:val="28"/>
        </w:rPr>
      </w:pPr>
      <w:r w:rsidRPr="007F0368">
        <w:rPr>
          <w:b/>
          <w:sz w:val="28"/>
          <w:szCs w:val="28"/>
        </w:rPr>
        <w:t>Inntekter</w:t>
      </w:r>
      <w:r w:rsidR="00ED4727" w:rsidRPr="007F0368">
        <w:rPr>
          <w:b/>
          <w:sz w:val="28"/>
          <w:szCs w:val="28"/>
        </w:rPr>
        <w:t>:</w:t>
      </w:r>
    </w:p>
    <w:p w:rsidR="007B7344" w:rsidRPr="007F0368" w:rsidRDefault="007B7344" w:rsidP="007B7344"/>
    <w:p w:rsidR="007B7344" w:rsidRPr="007F0368" w:rsidRDefault="007B7344" w:rsidP="007B7344">
      <w:r w:rsidRPr="007F0368">
        <w:t>Medlemskontingent kr 3000</w:t>
      </w:r>
    </w:p>
    <w:p w:rsidR="007B7344" w:rsidRPr="007F0368" w:rsidRDefault="007B7344" w:rsidP="007B7344"/>
    <w:p w:rsidR="007B7344" w:rsidRPr="007F0368" w:rsidRDefault="00ED4727" w:rsidP="007B7344">
      <w:r w:rsidRPr="007F0368">
        <w:t>Tamburseminar kr 10</w:t>
      </w:r>
      <w:r w:rsidR="007B7344" w:rsidRPr="007F0368">
        <w:t>00</w:t>
      </w:r>
    </w:p>
    <w:p w:rsidR="007B7344" w:rsidRPr="007F0368" w:rsidRDefault="007B7344" w:rsidP="007B7344"/>
    <w:p w:rsidR="007B7344" w:rsidRPr="007F0368" w:rsidRDefault="007B7344" w:rsidP="007B7344">
      <w:r w:rsidRPr="007F0368">
        <w:t>Renter kr 2</w:t>
      </w:r>
    </w:p>
    <w:p w:rsidR="007B7344" w:rsidRPr="007F0368" w:rsidRDefault="007B7344" w:rsidP="007B7344"/>
    <w:p w:rsidR="007B7344" w:rsidRPr="007F0368" w:rsidRDefault="00713C58" w:rsidP="007B7344">
      <w:pPr>
        <w:rPr>
          <w:b/>
          <w:u w:val="single"/>
        </w:rPr>
      </w:pPr>
      <w:r w:rsidRPr="007F0368">
        <w:rPr>
          <w:b/>
          <w:u w:val="single"/>
        </w:rPr>
        <w:t>Sum inntekter kr. 4</w:t>
      </w:r>
      <w:r w:rsidR="007B7344" w:rsidRPr="007F0368">
        <w:rPr>
          <w:b/>
          <w:u w:val="single"/>
        </w:rPr>
        <w:t>002</w:t>
      </w:r>
      <w:r w:rsidRPr="007F0368">
        <w:rPr>
          <w:b/>
          <w:u w:val="single"/>
        </w:rPr>
        <w:t>,-</w:t>
      </w:r>
    </w:p>
    <w:p w:rsidR="007B7344" w:rsidRPr="007F0368" w:rsidRDefault="007B7344" w:rsidP="007B7344"/>
    <w:p w:rsidR="00ED4727" w:rsidRPr="007F0368" w:rsidRDefault="00ED4727" w:rsidP="007B7344">
      <w:pPr>
        <w:rPr>
          <w:b/>
        </w:rPr>
      </w:pPr>
    </w:p>
    <w:p w:rsidR="007B7344" w:rsidRPr="007F0368" w:rsidRDefault="007B7344" w:rsidP="007B7344">
      <w:pPr>
        <w:rPr>
          <w:b/>
          <w:sz w:val="28"/>
          <w:szCs w:val="28"/>
        </w:rPr>
      </w:pPr>
      <w:r w:rsidRPr="007F0368">
        <w:rPr>
          <w:b/>
          <w:sz w:val="28"/>
          <w:szCs w:val="28"/>
        </w:rPr>
        <w:t>Utgifter</w:t>
      </w:r>
      <w:r w:rsidR="00ED4727" w:rsidRPr="007F0368">
        <w:rPr>
          <w:b/>
          <w:sz w:val="28"/>
          <w:szCs w:val="28"/>
        </w:rPr>
        <w:t>:</w:t>
      </w:r>
    </w:p>
    <w:p w:rsidR="007B7344" w:rsidRPr="007F0368" w:rsidRDefault="007B7344" w:rsidP="007B7344"/>
    <w:p w:rsidR="007B7344" w:rsidRPr="007F0368" w:rsidRDefault="007B7344" w:rsidP="007B7344">
      <w:r w:rsidRPr="007F0368">
        <w:t>Driftskostnader kr 500</w:t>
      </w:r>
    </w:p>
    <w:p w:rsidR="007B7344" w:rsidRPr="007F0368" w:rsidRDefault="007B7344" w:rsidP="007B7344"/>
    <w:p w:rsidR="007B7344" w:rsidRPr="007F0368" w:rsidRDefault="007B7344" w:rsidP="007B7344">
      <w:r w:rsidRPr="007F0368">
        <w:t>Seminar 2500</w:t>
      </w:r>
    </w:p>
    <w:p w:rsidR="007B7344" w:rsidRPr="007F0368" w:rsidRDefault="007B7344" w:rsidP="007B7344"/>
    <w:p w:rsidR="007B7344" w:rsidRPr="007F0368" w:rsidRDefault="00ED4727" w:rsidP="007B7344">
      <w:r w:rsidRPr="007F0368">
        <w:t>Andre</w:t>
      </w:r>
      <w:r w:rsidR="007B7344" w:rsidRPr="007F0368">
        <w:t xml:space="preserve"> utgifter </w:t>
      </w:r>
      <w:r w:rsidR="00713C58" w:rsidRPr="007F0368">
        <w:t>1002</w:t>
      </w:r>
    </w:p>
    <w:p w:rsidR="007B7344" w:rsidRPr="007F0368" w:rsidRDefault="007B7344" w:rsidP="007B7344"/>
    <w:p w:rsidR="007B7344" w:rsidRPr="007F0368" w:rsidRDefault="007B7344" w:rsidP="007B7344">
      <w:pPr>
        <w:rPr>
          <w:b/>
          <w:u w:val="single"/>
        </w:rPr>
      </w:pPr>
      <w:r w:rsidRPr="007F0368">
        <w:rPr>
          <w:b/>
          <w:u w:val="single"/>
        </w:rPr>
        <w:t xml:space="preserve">Sum utgifter kr </w:t>
      </w:r>
      <w:r w:rsidR="00713C58" w:rsidRPr="007F0368">
        <w:rPr>
          <w:b/>
          <w:u w:val="single"/>
        </w:rPr>
        <w:t>4002,-</w:t>
      </w:r>
    </w:p>
    <w:p w:rsidR="00713C58" w:rsidRPr="007F0368" w:rsidRDefault="00713C58" w:rsidP="007B7344"/>
    <w:p w:rsidR="007B7344" w:rsidRPr="007F0368" w:rsidRDefault="007B7344" w:rsidP="007B7344"/>
    <w:p w:rsidR="007B7344" w:rsidRPr="007F0368" w:rsidRDefault="007B7344" w:rsidP="007B7344"/>
    <w:p w:rsidR="007B7344" w:rsidRPr="007F0368" w:rsidRDefault="007B7344" w:rsidP="007B7344">
      <w:pPr>
        <w:rPr>
          <w:b/>
          <w:sz w:val="28"/>
          <w:szCs w:val="28"/>
          <w:u w:val="single"/>
        </w:rPr>
      </w:pPr>
      <w:r w:rsidRPr="007F0368">
        <w:rPr>
          <w:b/>
          <w:sz w:val="28"/>
          <w:szCs w:val="28"/>
          <w:u w:val="single"/>
        </w:rPr>
        <w:t>Resultat 2012 kr 0</w:t>
      </w:r>
    </w:p>
    <w:p w:rsidR="007B7344" w:rsidRPr="007F0368" w:rsidRDefault="007B7344" w:rsidP="007B7344"/>
    <w:p w:rsidR="007B7344" w:rsidRPr="00A119DD" w:rsidRDefault="0005130F" w:rsidP="00A119DD">
      <w:pPr>
        <w:jc w:val="center"/>
      </w:pPr>
      <w:r>
        <w:rPr>
          <w:b/>
          <w:noProof/>
          <w:sz w:val="32"/>
          <w:szCs w:val="32"/>
          <w:lang w:val="nb-NO" w:eastAsia="nb-NO"/>
        </w:rPr>
        <w:drawing>
          <wp:inline distT="0" distB="0" distL="0" distR="0">
            <wp:extent cx="5238750" cy="2857500"/>
            <wp:effectExtent l="19050" t="0" r="0" b="0"/>
            <wp:docPr id="3" name="Bilde 3" descr="Johannes Spild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annes Spilde 1931"/>
                    <pic:cNvPicPr>
                      <a:picLocks noChangeAspect="1" noChangeArrowheads="1"/>
                    </pic:cNvPicPr>
                  </pic:nvPicPr>
                  <pic:blipFill>
                    <a:blip r:embed="rId7" cstate="print"/>
                    <a:srcRect/>
                    <a:stretch>
                      <a:fillRect/>
                    </a:stretch>
                  </pic:blipFill>
                  <pic:spPr bwMode="auto">
                    <a:xfrm>
                      <a:off x="0" y="0"/>
                      <a:ext cx="5238750" cy="2857500"/>
                    </a:xfrm>
                    <a:prstGeom prst="rect">
                      <a:avLst/>
                    </a:prstGeom>
                    <a:noFill/>
                    <a:ln w="9525">
                      <a:noFill/>
                      <a:miter lim="800000"/>
                      <a:headEnd/>
                      <a:tailEnd/>
                    </a:ln>
                  </pic:spPr>
                </pic:pic>
              </a:graphicData>
            </a:graphic>
          </wp:inline>
        </w:drawing>
      </w:r>
      <w:r w:rsidR="00DE673A" w:rsidRPr="007F0368">
        <w:rPr>
          <w:b/>
          <w:sz w:val="32"/>
          <w:szCs w:val="32"/>
        </w:rPr>
        <w:br/>
      </w:r>
      <w:r w:rsidR="00A119DD" w:rsidRPr="00A119DD">
        <w:t>(tambur Johannes Spilde spela</w:t>
      </w:r>
      <w:r w:rsidR="00A119DD">
        <w:t>r i brudlaup på Sotra i 1931)</w:t>
      </w:r>
      <w:r w:rsidR="00DE673A" w:rsidRPr="007F0368">
        <w:rPr>
          <w:b/>
          <w:sz w:val="32"/>
          <w:szCs w:val="32"/>
        </w:rPr>
        <w:br w:type="page"/>
      </w:r>
      <w:r w:rsidR="007B7344" w:rsidRPr="007F0368">
        <w:rPr>
          <w:b/>
          <w:sz w:val="32"/>
          <w:szCs w:val="32"/>
        </w:rPr>
        <w:lastRenderedPageBreak/>
        <w:t xml:space="preserve">Sak 8: </w:t>
      </w:r>
      <w:r w:rsidR="007B7344" w:rsidRPr="007F0368">
        <w:rPr>
          <w:b/>
          <w:sz w:val="32"/>
          <w:szCs w:val="32"/>
        </w:rPr>
        <w:tab/>
        <w:t xml:space="preserve">Val </w:t>
      </w:r>
    </w:p>
    <w:p w:rsidR="007B7344" w:rsidRPr="007F0368" w:rsidRDefault="007B7344" w:rsidP="007B7344"/>
    <w:p w:rsidR="007B7344" w:rsidRPr="007F0368" w:rsidRDefault="007B7344" w:rsidP="004912E6"/>
    <w:p w:rsidR="00024A91" w:rsidRPr="007F0368" w:rsidRDefault="00024A91" w:rsidP="004912E6"/>
    <w:p w:rsidR="00024A91" w:rsidRPr="007F0368" w:rsidRDefault="00024A91" w:rsidP="004912E6"/>
    <w:p w:rsidR="00024A91" w:rsidRPr="007F0368" w:rsidRDefault="00024A91" w:rsidP="004912E6">
      <w:r w:rsidRPr="007F0368">
        <w:t>Desse sit i styret:</w:t>
      </w:r>
    </w:p>
    <w:p w:rsidR="00024A91" w:rsidRPr="007F0368" w:rsidRDefault="00024A91" w:rsidP="004912E6"/>
    <w:p w:rsidR="00024A91" w:rsidRPr="007F0368" w:rsidRDefault="00024A91" w:rsidP="004912E6">
      <w:smartTag w:uri="urn:schemas-microsoft-com:office:smarttags" w:element="PersonName">
        <w:r w:rsidRPr="007F0368">
          <w:t>Gaute Drange Vee</w:t>
        </w:r>
      </w:smartTag>
      <w:r w:rsidRPr="007F0368">
        <w:t xml:space="preserve"> (sit  eit år til)</w:t>
      </w:r>
    </w:p>
    <w:p w:rsidR="00024A91" w:rsidRPr="007F0368" w:rsidRDefault="00024A91" w:rsidP="004912E6">
      <w:smartTag w:uri="urn:schemas-microsoft-com:office:smarttags" w:element="PersonName">
        <w:r w:rsidRPr="007F0368">
          <w:t>I. Ben. Nordby</w:t>
        </w:r>
      </w:smartTag>
      <w:r w:rsidRPr="007F0368">
        <w:t xml:space="preserve"> (sit eit år til)</w:t>
      </w:r>
    </w:p>
    <w:p w:rsidR="00024A91" w:rsidRPr="007F0368" w:rsidRDefault="00024A91" w:rsidP="004912E6"/>
    <w:p w:rsidR="00024A91" w:rsidRPr="007F0368" w:rsidRDefault="00024A91" w:rsidP="004912E6"/>
    <w:p w:rsidR="00024A91" w:rsidRPr="007F0368" w:rsidRDefault="00024A91" w:rsidP="004912E6">
      <w:pPr>
        <w:rPr>
          <w:b/>
        </w:rPr>
      </w:pPr>
      <w:r w:rsidRPr="007F0368">
        <w:rPr>
          <w:b/>
        </w:rPr>
        <w:t>Det skal veljast:</w:t>
      </w:r>
      <w:r w:rsidR="007F0368" w:rsidRPr="007F0368">
        <w:rPr>
          <w:b/>
        </w:rPr>
        <w:tab/>
      </w:r>
      <w:r w:rsidR="007F0368" w:rsidRPr="007F0368">
        <w:rPr>
          <w:b/>
        </w:rPr>
        <w:tab/>
      </w:r>
      <w:r w:rsidR="007F0368" w:rsidRPr="007F0368">
        <w:rPr>
          <w:b/>
        </w:rPr>
        <w:tab/>
      </w:r>
      <w:r w:rsidR="007F0368" w:rsidRPr="007F0368">
        <w:rPr>
          <w:b/>
        </w:rPr>
        <w:tab/>
      </w:r>
      <w:r w:rsidR="007F0368" w:rsidRPr="007F0368">
        <w:rPr>
          <w:b/>
        </w:rPr>
        <w:tab/>
      </w:r>
      <w:r w:rsidR="007F0368" w:rsidRPr="007F0368">
        <w:rPr>
          <w:b/>
        </w:rPr>
        <w:tab/>
        <w:t>Valnemdas forslag:</w:t>
      </w:r>
    </w:p>
    <w:p w:rsidR="00024A91" w:rsidRPr="007F0368" w:rsidRDefault="00024A91" w:rsidP="004912E6"/>
    <w:p w:rsidR="00024A91" w:rsidRPr="007F0368" w:rsidRDefault="00024A91" w:rsidP="004912E6">
      <w:r w:rsidRPr="007F0368">
        <w:t>Styreleiar</w:t>
      </w:r>
      <w:r w:rsidR="0074302E" w:rsidRPr="007F0368">
        <w:t xml:space="preserve"> (for eit år)</w:t>
      </w:r>
      <w:r w:rsidR="007F0368" w:rsidRPr="007F0368">
        <w:t xml:space="preserve"> - </w:t>
      </w:r>
      <w:r w:rsidR="007F0368" w:rsidRPr="007F0368">
        <w:tab/>
      </w:r>
      <w:r w:rsidR="007F0368" w:rsidRPr="007F0368">
        <w:tab/>
      </w:r>
      <w:r w:rsidR="007F0368" w:rsidRPr="007F0368">
        <w:tab/>
      </w:r>
      <w:r w:rsidR="007F0368" w:rsidRPr="007F0368">
        <w:tab/>
      </w:r>
      <w:r w:rsidR="007F0368" w:rsidRPr="007F0368">
        <w:tab/>
        <w:t>I. Ben Nordby</w:t>
      </w:r>
    </w:p>
    <w:p w:rsidR="00024A91" w:rsidRPr="007F0368" w:rsidRDefault="00024A91" w:rsidP="004912E6"/>
    <w:p w:rsidR="00024A91" w:rsidRDefault="00024A91" w:rsidP="004912E6">
      <w:r w:rsidRPr="007F0368">
        <w:t>1 stk. styremedlem</w:t>
      </w:r>
      <w:r w:rsidR="0074302E" w:rsidRPr="007F0368">
        <w:t xml:space="preserve"> (for 2 år)</w:t>
      </w:r>
      <w:r w:rsidR="007F0368" w:rsidRPr="007F0368">
        <w:tab/>
      </w:r>
      <w:r w:rsidR="007F0368" w:rsidRPr="007F0368">
        <w:tab/>
      </w:r>
      <w:r w:rsidR="007F0368" w:rsidRPr="007F0368">
        <w:tab/>
      </w:r>
      <w:r w:rsidR="007F0368" w:rsidRPr="007F0368">
        <w:tab/>
      </w:r>
      <w:r w:rsidR="007F0368" w:rsidRPr="007F0368">
        <w:tab/>
        <w:t>Trond G. Dale</w:t>
      </w:r>
    </w:p>
    <w:p w:rsidR="007F0368" w:rsidRDefault="007F0368" w:rsidP="004912E6"/>
    <w:p w:rsidR="007F0368" w:rsidRPr="007F0368" w:rsidRDefault="007F0368" w:rsidP="004912E6">
      <w:r>
        <w:t>1 stk. styremedlem dersom Ben. vert vald til styreleiar</w:t>
      </w:r>
      <w:r>
        <w:tab/>
      </w:r>
      <w:r w:rsidRPr="007F0368">
        <w:rPr>
          <w:i/>
        </w:rPr>
        <w:t>Ingen innstilt!</w:t>
      </w:r>
    </w:p>
    <w:p w:rsidR="0074302E" w:rsidRPr="007F0368" w:rsidRDefault="0074302E" w:rsidP="004912E6"/>
    <w:p w:rsidR="0074302E" w:rsidRDefault="0074302E" w:rsidP="004912E6">
      <w:r w:rsidRPr="007F0368">
        <w:t>2 stk. setjemedlem (for 1 år)</w:t>
      </w:r>
      <w:r w:rsidR="007F0368" w:rsidRPr="007F0368">
        <w:tab/>
      </w:r>
      <w:r w:rsidR="007F0368" w:rsidRPr="007F0368">
        <w:tab/>
      </w:r>
      <w:r w:rsidR="007F0368" w:rsidRPr="007F0368">
        <w:tab/>
      </w:r>
      <w:r w:rsidR="007F0368" w:rsidRPr="007F0368">
        <w:tab/>
      </w:r>
      <w:r w:rsidR="007F0368" w:rsidRPr="007F0368">
        <w:tab/>
        <w:t>Rolf K. Seldal</w:t>
      </w:r>
    </w:p>
    <w:p w:rsidR="007F0368" w:rsidRPr="007F0368" w:rsidRDefault="007F0368" w:rsidP="004912E6">
      <w:pPr>
        <w:rPr>
          <w:i/>
        </w:rPr>
      </w:pPr>
      <w:r>
        <w:tab/>
      </w:r>
      <w:r>
        <w:tab/>
      </w:r>
      <w:r>
        <w:tab/>
      </w:r>
      <w:r>
        <w:tab/>
      </w:r>
      <w:r>
        <w:tab/>
      </w:r>
      <w:r>
        <w:tab/>
      </w:r>
      <w:r>
        <w:tab/>
      </w:r>
      <w:r>
        <w:tab/>
      </w:r>
      <w:r w:rsidRPr="007F0368">
        <w:rPr>
          <w:i/>
        </w:rPr>
        <w:t>Ingen innstilt!</w:t>
      </w:r>
    </w:p>
    <w:p w:rsidR="0074302E" w:rsidRPr="007F0368" w:rsidRDefault="0074302E" w:rsidP="004912E6"/>
    <w:p w:rsidR="0074302E" w:rsidRPr="007F0368" w:rsidRDefault="0074302E" w:rsidP="004912E6">
      <w:r w:rsidRPr="007F0368">
        <w:t>1 stk. revisor</w:t>
      </w:r>
      <w:r w:rsidR="007F0368" w:rsidRPr="007F0368">
        <w:tab/>
      </w:r>
      <w:r w:rsidR="007F0368" w:rsidRPr="007F0368">
        <w:tab/>
      </w:r>
      <w:r w:rsidR="007F0368" w:rsidRPr="007F0368">
        <w:tab/>
      </w:r>
      <w:r w:rsidR="007F0368" w:rsidRPr="007F0368">
        <w:tab/>
      </w:r>
      <w:r w:rsidR="007F0368" w:rsidRPr="007F0368">
        <w:tab/>
      </w:r>
      <w:r w:rsidR="007F0368" w:rsidRPr="007F0368">
        <w:tab/>
      </w:r>
      <w:r w:rsidR="007F0368" w:rsidRPr="007F0368">
        <w:tab/>
      </w:r>
      <w:smartTag w:uri="urn:schemas-microsoft-com:office:smarttags" w:element="PersonName">
        <w:r w:rsidR="007F0368" w:rsidRPr="007F0368">
          <w:t>Jørgen Osaland</w:t>
        </w:r>
      </w:smartTag>
    </w:p>
    <w:p w:rsidR="0074302E" w:rsidRPr="007F0368" w:rsidRDefault="0074302E" w:rsidP="004912E6"/>
    <w:p w:rsidR="00A47502" w:rsidRDefault="00732CB2" w:rsidP="004912E6">
      <w:r w:rsidRPr="007F0368">
        <w:t>2 stk. til valnemnd</w:t>
      </w:r>
      <w:r w:rsidR="007F0368" w:rsidRPr="007F0368">
        <w:tab/>
      </w:r>
      <w:r w:rsidR="007F0368" w:rsidRPr="007F0368">
        <w:tab/>
      </w:r>
      <w:r w:rsidR="007F0368" w:rsidRPr="007F0368">
        <w:tab/>
      </w:r>
      <w:r w:rsidR="007F0368" w:rsidRPr="007F0368">
        <w:tab/>
      </w:r>
      <w:r w:rsidR="007F0368" w:rsidRPr="007F0368">
        <w:tab/>
      </w:r>
      <w:r w:rsidR="007F0368" w:rsidRPr="007F0368">
        <w:tab/>
        <w:t>Aleksander R. Ulriksen</w:t>
      </w:r>
    </w:p>
    <w:p w:rsidR="007F0368" w:rsidRDefault="007F0368" w:rsidP="004912E6">
      <w:pPr>
        <w:rPr>
          <w:i/>
        </w:rPr>
      </w:pPr>
      <w:r>
        <w:tab/>
      </w:r>
      <w:r>
        <w:tab/>
      </w:r>
      <w:r>
        <w:tab/>
      </w:r>
      <w:r>
        <w:tab/>
      </w:r>
      <w:r>
        <w:tab/>
      </w:r>
      <w:r>
        <w:tab/>
      </w:r>
      <w:r>
        <w:tab/>
      </w:r>
      <w:r>
        <w:tab/>
      </w:r>
      <w:r w:rsidRPr="007F0368">
        <w:rPr>
          <w:i/>
        </w:rPr>
        <w:t>Ingen innstilt!</w:t>
      </w:r>
    </w:p>
    <w:p w:rsidR="00A119DD" w:rsidRDefault="00A119DD" w:rsidP="004912E6">
      <w:pPr>
        <w:rPr>
          <w:i/>
        </w:rPr>
      </w:pPr>
    </w:p>
    <w:p w:rsidR="00A119DD" w:rsidRDefault="00A119DD" w:rsidP="004912E6">
      <w:pPr>
        <w:rPr>
          <w:i/>
        </w:rPr>
      </w:pPr>
    </w:p>
    <w:p w:rsidR="00A119DD" w:rsidRDefault="0005130F" w:rsidP="00A119DD">
      <w:pPr>
        <w:jc w:val="center"/>
        <w:rPr>
          <w:i/>
        </w:rPr>
      </w:pPr>
      <w:r>
        <w:rPr>
          <w:i/>
          <w:noProof/>
          <w:lang w:val="nb-NO" w:eastAsia="nb-NO"/>
        </w:rPr>
        <w:drawing>
          <wp:inline distT="0" distB="0" distL="0" distR="0">
            <wp:extent cx="2609850" cy="3333750"/>
            <wp:effectExtent l="19050" t="0" r="0" b="0"/>
            <wp:docPr id="4" name="Bilde 4" descr="Elia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as N"/>
                    <pic:cNvPicPr>
                      <a:picLocks noChangeAspect="1" noChangeArrowheads="1"/>
                    </pic:cNvPicPr>
                  </pic:nvPicPr>
                  <pic:blipFill>
                    <a:blip r:embed="rId8" cstate="print"/>
                    <a:srcRect/>
                    <a:stretch>
                      <a:fillRect/>
                    </a:stretch>
                  </pic:blipFill>
                  <pic:spPr bwMode="auto">
                    <a:xfrm>
                      <a:off x="0" y="0"/>
                      <a:ext cx="2609850" cy="3333750"/>
                    </a:xfrm>
                    <a:prstGeom prst="rect">
                      <a:avLst/>
                    </a:prstGeom>
                    <a:noFill/>
                    <a:ln w="9525">
                      <a:noFill/>
                      <a:miter lim="800000"/>
                      <a:headEnd/>
                      <a:tailEnd/>
                    </a:ln>
                  </pic:spPr>
                </pic:pic>
              </a:graphicData>
            </a:graphic>
          </wp:inline>
        </w:drawing>
      </w:r>
    </w:p>
    <w:p w:rsidR="00A119DD" w:rsidRDefault="00A119DD" w:rsidP="00A119DD">
      <w:pPr>
        <w:jc w:val="center"/>
        <w:rPr>
          <w:i/>
        </w:rPr>
      </w:pPr>
      <w:r>
        <w:rPr>
          <w:i/>
        </w:rPr>
        <w:t>(Elias Nielsen Høyland si gamle tromme-nytta av</w:t>
      </w:r>
    </w:p>
    <w:p w:rsidR="00A119DD" w:rsidRDefault="00A119DD" w:rsidP="00A119DD">
      <w:pPr>
        <w:jc w:val="center"/>
        <w:rPr>
          <w:i/>
        </w:rPr>
      </w:pPr>
      <w:r>
        <w:rPr>
          <w:i/>
        </w:rPr>
        <w:t>Johannes Spilde på biletet på førre side.</w:t>
      </w:r>
    </w:p>
    <w:p w:rsidR="00A119DD" w:rsidRPr="00A119DD" w:rsidRDefault="00A119DD" w:rsidP="00A119DD">
      <w:pPr>
        <w:jc w:val="center"/>
        <w:rPr>
          <w:i/>
        </w:rPr>
      </w:pPr>
      <w:r>
        <w:rPr>
          <w:i/>
        </w:rPr>
        <w:t>Denne tromma vert restaurert no i vinter)</w:t>
      </w:r>
    </w:p>
    <w:sectPr w:rsidR="00A119DD" w:rsidRPr="00A119D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1D045D"/>
    <w:multiLevelType w:val="hybridMultilevel"/>
    <w:tmpl w:val="058C2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B14284"/>
    <w:rsid w:val="00024A91"/>
    <w:rsid w:val="0005130F"/>
    <w:rsid w:val="001C5E16"/>
    <w:rsid w:val="003A7515"/>
    <w:rsid w:val="00416F2E"/>
    <w:rsid w:val="004912E6"/>
    <w:rsid w:val="006D0FB8"/>
    <w:rsid w:val="00713C58"/>
    <w:rsid w:val="00732CB2"/>
    <w:rsid w:val="0074302E"/>
    <w:rsid w:val="007B7344"/>
    <w:rsid w:val="007F0368"/>
    <w:rsid w:val="0092723B"/>
    <w:rsid w:val="00A119DD"/>
    <w:rsid w:val="00A47502"/>
    <w:rsid w:val="00B14284"/>
    <w:rsid w:val="00D71E7D"/>
    <w:rsid w:val="00DE673A"/>
    <w:rsid w:val="00E75C5E"/>
    <w:rsid w:val="00ED4727"/>
    <w:rsid w:val="00F0064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nn-NO" w:eastAsia="nn-NO"/>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paragraph" w:customStyle="1" w:styleId="ListParagraph">
    <w:name w:val="List Paragraph"/>
    <w:basedOn w:val="Normal"/>
    <w:rsid w:val="006D0FB8"/>
    <w:pPr>
      <w:spacing w:after="200" w:line="276" w:lineRule="auto"/>
      <w:ind w:left="720"/>
      <w:contextualSpacing/>
    </w:pPr>
    <w:rPr>
      <w:rFonts w:ascii="Calibri" w:hAnsi="Calibri"/>
      <w:sz w:val="22"/>
      <w:szCs w:val="22"/>
      <w:lang w:val="nb-NO" w:eastAsia="en-US"/>
    </w:rPr>
  </w:style>
</w:styles>
</file>

<file path=word/webSettings.xml><?xml version="1.0" encoding="utf-8"?>
<w:webSettings xmlns:r="http://schemas.openxmlformats.org/officeDocument/2006/relationships" xmlns:w="http://schemas.openxmlformats.org/wordprocessingml/2006/main">
  <w:divs>
    <w:div w:id="59116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695</Words>
  <Characters>3685</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ÅRSMØTEDOKUMENT</vt:lpstr>
    </vt:vector>
  </TitlesOfParts>
  <Company>Kvam herad</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ÅRSMØTEDOKUMENT</dc:title>
  <dc:creator>rose</dc:creator>
  <cp:lastModifiedBy>arh</cp:lastModifiedBy>
  <cp:revision>2</cp:revision>
  <dcterms:created xsi:type="dcterms:W3CDTF">2012-03-16T08:05:00Z</dcterms:created>
  <dcterms:modified xsi:type="dcterms:W3CDTF">2012-03-16T08:05:00Z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1309531097</vt:i4>
  </property>
  <property fmtid="{D5CDD505-2E9C-101B-9397-08002B2CF9AE}" pid="3" name="_EmailSubject">
    <vt:lpwstr>ÅRSMØTEDOKUMENT NTL 2012</vt:lpwstr>
  </property>
  <property fmtid="{D5CDD505-2E9C-101B-9397-08002B2CF9AE}" pid="4" name="_AuthorEmail">
    <vt:lpwstr>rolf.seldal@c2i.net</vt:lpwstr>
  </property>
  <property fmtid="{D5CDD505-2E9C-101B-9397-08002B2CF9AE}" pid="5" name="_AuthorEmailDisplayName">
    <vt:lpwstr>Rolf Seldal</vt:lpwstr>
  </property>
  <property fmtid="{D5CDD505-2E9C-101B-9397-08002B2CF9AE}" pid="6" name="_ReviewingToolsShownOnce">
    <vt:lpwstr/>
  </property>
</Properties>
</file>